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E95F7" w14:textId="64808CD2" w:rsidR="00A1531A" w:rsidRDefault="0029497F" w:rsidP="0029497F">
      <w:pPr>
        <w:jc w:val="center"/>
        <w:rPr>
          <w:b/>
          <w:bCs/>
          <w:lang w:val="tr-TR"/>
        </w:rPr>
      </w:pPr>
      <w:r w:rsidRPr="0029497F">
        <w:rPr>
          <w:b/>
          <w:bCs/>
          <w:lang w:val="tr-TR"/>
        </w:rPr>
        <w:t>2020-2021 BAHAR DÖNEMİ DANIŞMANLIK İŞLEM RAPORU</w:t>
      </w:r>
    </w:p>
    <w:p w14:paraId="32A74B93" w14:textId="340CDAA3" w:rsidR="0029497F" w:rsidRPr="0029497F" w:rsidRDefault="0029497F" w:rsidP="0029497F">
      <w:pPr>
        <w:jc w:val="center"/>
        <w:rPr>
          <w:b/>
          <w:bCs/>
          <w:lang w:val="tr-TR"/>
        </w:rPr>
      </w:pPr>
      <w:r>
        <w:rPr>
          <w:b/>
          <w:bCs/>
          <w:lang w:val="tr-TR"/>
        </w:rPr>
        <w:t>Mahmut TOPTAŞ</w:t>
      </w:r>
    </w:p>
    <w:p w14:paraId="286AB762" w14:textId="2109E2BA" w:rsidR="00AD25BA" w:rsidRDefault="00AD25BA">
      <w:pPr>
        <w:rPr>
          <w:lang w:val="tr-TR"/>
        </w:rPr>
      </w:pPr>
    </w:p>
    <w:p w14:paraId="134BAEEC" w14:textId="6355CAA8" w:rsidR="00AD25BA" w:rsidRDefault="00AD25BA">
      <w:pPr>
        <w:rPr>
          <w:lang w:val="tr-TR"/>
        </w:rPr>
      </w:pPr>
      <w:r>
        <w:rPr>
          <w:lang w:val="tr-TR"/>
        </w:rPr>
        <w:t>-Ders seçimi haftasında öğrenciler telefonla bilgilendirilerek gerekli dersleri seçmeleri sağlandı.</w:t>
      </w:r>
    </w:p>
    <w:p w14:paraId="6D4C80C5" w14:textId="3C5F5E7F" w:rsidR="00AD25BA" w:rsidRDefault="00AD25BA">
      <w:pPr>
        <w:rPr>
          <w:lang w:val="tr-TR"/>
        </w:rPr>
      </w:pPr>
      <w:r>
        <w:rPr>
          <w:lang w:val="tr-TR"/>
        </w:rPr>
        <w:t>-Tarafımıza ulaştırılan problemler, kurumsal mail, iş ve cep telefonları aracılığıyla değerlendirilip gerekli bilgiler verildi.</w:t>
      </w:r>
    </w:p>
    <w:p w14:paraId="31B90A26" w14:textId="40AC4F31" w:rsidR="00AD25BA" w:rsidRDefault="00AD25BA">
      <w:pPr>
        <w:rPr>
          <w:lang w:val="tr-TR"/>
        </w:rPr>
      </w:pPr>
      <w:r>
        <w:rPr>
          <w:lang w:val="tr-TR"/>
        </w:rPr>
        <w:t>-Mezuniyetleri yaklaşan öğrencilerimizin müfredat kontrolleri yapılarak ileride karşılaşılabilecek problemlerin önüne geçilmeye çalışıldı.</w:t>
      </w:r>
    </w:p>
    <w:p w14:paraId="2D66D3A2" w14:textId="65455AC6" w:rsidR="00AD25BA" w:rsidRDefault="00AD25BA">
      <w:pPr>
        <w:rPr>
          <w:lang w:val="tr-TR"/>
        </w:rPr>
      </w:pPr>
      <w:r>
        <w:rPr>
          <w:lang w:val="tr-TR"/>
        </w:rPr>
        <w:t>-Akademik konularda görüş almak isteyen öğrencilerle telefon üzerinden konuşmalar yapıldı.</w:t>
      </w:r>
    </w:p>
    <w:p w14:paraId="30B856F1" w14:textId="47E39EBF" w:rsidR="00AD25BA" w:rsidRDefault="00AD25BA">
      <w:pPr>
        <w:rPr>
          <w:lang w:val="tr-TR"/>
        </w:rPr>
      </w:pPr>
      <w:r>
        <w:rPr>
          <w:lang w:val="tr-TR"/>
        </w:rPr>
        <w:t>-Ekle-sil haftasında teknik problemler yaşayan öğrenciler ile telefon ve mail üzerinden iletişim kurularak problemlerin çözüme kavuşturulması için çalışmalar yapıldı.</w:t>
      </w:r>
    </w:p>
    <w:p w14:paraId="024DDFAE" w14:textId="70A3232D" w:rsidR="00AD25BA" w:rsidRDefault="00AD25BA">
      <w:pPr>
        <w:rPr>
          <w:lang w:val="tr-TR"/>
        </w:rPr>
      </w:pPr>
      <w:r>
        <w:rPr>
          <w:lang w:val="tr-TR"/>
        </w:rPr>
        <w:t>-Yanlış-eksik ders seçimi yapmış öğrenciler bu durumdan haberdar edilerek ekle-sil haftası içerisinde uygun kanallardan gerekli değişikliklerin yapılabilmesi için fakülte ile iletişime geçmeleri istendi.</w:t>
      </w:r>
    </w:p>
    <w:p w14:paraId="3D897866" w14:textId="2C6F5102" w:rsidR="00AD25BA" w:rsidRDefault="00AD25BA">
      <w:pPr>
        <w:rPr>
          <w:lang w:val="tr-TR"/>
        </w:rPr>
      </w:pPr>
      <w:r>
        <w:rPr>
          <w:lang w:val="tr-TR"/>
        </w:rPr>
        <w:t>-Yanlış-eksik ders seçimi yapmış öğrencilerden fakülte ile iletişime geçip dilekçelerini yollayan öğrencilerin yanlış seçtikleri dersler yerine yenileri eklendi ya da duruma göre yalnızca çıkarma işlemi yapıldı.</w:t>
      </w:r>
    </w:p>
    <w:p w14:paraId="5E7BC9D0" w14:textId="6C2C730F" w:rsidR="00AD25BA" w:rsidRDefault="00AD25BA">
      <w:pPr>
        <w:rPr>
          <w:lang w:val="tr-TR"/>
        </w:rPr>
      </w:pPr>
      <w:r>
        <w:rPr>
          <w:lang w:val="tr-TR"/>
        </w:rPr>
        <w:t>-Bu süreçte öğrenciler tarafından sorulan sorulara veya zihinlerinde tam olarak netleşmeyen uygulamalara yönelik açıklamalar da yapıldı.</w:t>
      </w:r>
    </w:p>
    <w:p w14:paraId="0046EA1C" w14:textId="3B8FD7C3" w:rsidR="0029497F" w:rsidRDefault="0029497F">
      <w:pPr>
        <w:rPr>
          <w:lang w:val="tr-TR"/>
        </w:rPr>
      </w:pPr>
    </w:p>
    <w:p w14:paraId="18553866" w14:textId="72F5C91B" w:rsidR="0029497F" w:rsidRDefault="0029497F">
      <w:pPr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4D141073" wp14:editId="7DC7446F">
            <wp:extent cx="5756910" cy="411861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0F390" w14:textId="2D6C5023" w:rsidR="0029497F" w:rsidRPr="00AD25BA" w:rsidRDefault="0029497F">
      <w:pPr>
        <w:rPr>
          <w:lang w:val="tr-TR"/>
        </w:rPr>
      </w:pPr>
      <w:r>
        <w:rPr>
          <w:noProof/>
          <w:lang w:val="tr-TR"/>
        </w:rPr>
        <w:lastRenderedPageBreak/>
        <w:drawing>
          <wp:inline distT="0" distB="0" distL="0" distR="0" wp14:anchorId="1BCF892F" wp14:editId="1B47D2BD">
            <wp:extent cx="5748655" cy="3100705"/>
            <wp:effectExtent l="0" t="0" r="4445" b="444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497F" w:rsidRPr="00AD2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NTUzMjc3NjQ0M7ZQ0lEKTi0uzszPAykwrAUA24Ei+iwAAAA="/>
  </w:docVars>
  <w:rsids>
    <w:rsidRoot w:val="00AB4CED"/>
    <w:rsid w:val="0029497F"/>
    <w:rsid w:val="00A1531A"/>
    <w:rsid w:val="00AB4CED"/>
    <w:rsid w:val="00AD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DD076"/>
  <w15:chartTrackingRefBased/>
  <w15:docId w15:val="{C706C98A-32A9-4D08-A306-622C63CC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Toptaş</dc:creator>
  <cp:keywords/>
  <dc:description/>
  <cp:lastModifiedBy>Mahmut Toptaş</cp:lastModifiedBy>
  <cp:revision>4</cp:revision>
  <dcterms:created xsi:type="dcterms:W3CDTF">2021-03-15T11:58:00Z</dcterms:created>
  <dcterms:modified xsi:type="dcterms:W3CDTF">2021-03-16T08:08:00Z</dcterms:modified>
</cp:coreProperties>
</file>